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F29A" w14:textId="11B74A2B" w:rsidR="009A28DA" w:rsidRPr="006A6B87" w:rsidRDefault="009D7253" w:rsidP="009A28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B8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A28DA" w:rsidRPr="006A6B87">
        <w:rPr>
          <w:rFonts w:ascii="Times New Roman" w:hAnsi="Times New Roman" w:cs="Times New Roman"/>
          <w:sz w:val="26"/>
          <w:szCs w:val="26"/>
        </w:rPr>
        <w:t>27 марта в администрации   состоялось заседание координационного совета по охране и условиям труда городского округа</w:t>
      </w:r>
      <w:r w:rsidR="00CF2E83"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</w:t>
      </w:r>
      <w:r w:rsidR="009A28DA" w:rsidRPr="006A6B87">
        <w:rPr>
          <w:rFonts w:ascii="Times New Roman" w:hAnsi="Times New Roman" w:cs="Times New Roman"/>
          <w:sz w:val="26"/>
          <w:szCs w:val="26"/>
        </w:rPr>
        <w:t>.</w:t>
      </w:r>
    </w:p>
    <w:p w14:paraId="6975553D" w14:textId="669E17B7" w:rsidR="009A28DA" w:rsidRPr="006A6B87" w:rsidRDefault="009D7253" w:rsidP="009A28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B8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A28DA" w:rsidRPr="006A6B87">
        <w:rPr>
          <w:rFonts w:ascii="Times New Roman" w:hAnsi="Times New Roman" w:cs="Times New Roman"/>
          <w:sz w:val="26"/>
          <w:szCs w:val="26"/>
        </w:rPr>
        <w:t>На заседании  были рассмотрены вопросы о ситуации в социально-трудовой сфере на территории Ярославской области;  о производственном травматизме в организациях, осуществляющих деятельность на территории городского округа</w:t>
      </w:r>
      <w:r w:rsidR="00177A53">
        <w:rPr>
          <w:rFonts w:ascii="Times New Roman" w:hAnsi="Times New Roman" w:cs="Times New Roman"/>
          <w:sz w:val="26"/>
          <w:szCs w:val="26"/>
        </w:rPr>
        <w:t xml:space="preserve">, </w:t>
      </w:r>
      <w:r w:rsidR="009A28DA" w:rsidRPr="006A6B87">
        <w:rPr>
          <w:rFonts w:ascii="Times New Roman" w:hAnsi="Times New Roman" w:cs="Times New Roman"/>
          <w:sz w:val="26"/>
          <w:szCs w:val="26"/>
        </w:rPr>
        <w:t xml:space="preserve"> за</w:t>
      </w:r>
      <w:r w:rsidR="00177A53">
        <w:rPr>
          <w:rFonts w:ascii="Times New Roman" w:hAnsi="Times New Roman" w:cs="Times New Roman"/>
          <w:sz w:val="26"/>
          <w:szCs w:val="26"/>
        </w:rPr>
        <w:t xml:space="preserve"> 2023 </w:t>
      </w:r>
      <w:r w:rsidR="009A28DA" w:rsidRPr="006A6B87">
        <w:rPr>
          <w:rFonts w:ascii="Times New Roman" w:hAnsi="Times New Roman" w:cs="Times New Roman"/>
          <w:sz w:val="26"/>
          <w:szCs w:val="26"/>
        </w:rPr>
        <w:t xml:space="preserve"> год; </w:t>
      </w:r>
      <w:r w:rsidRPr="006A6B87">
        <w:rPr>
          <w:rFonts w:ascii="Times New Roman" w:hAnsi="Times New Roman" w:cs="Times New Roman"/>
          <w:sz w:val="26"/>
          <w:szCs w:val="26"/>
        </w:rPr>
        <w:t xml:space="preserve"> о состоянии условий и охраны труда в организациях городского округа по итогам сбора и обработки информации об основных социально-трудовых показателях и показателях по охране труда у работодателей, осуществляющих деятельность на территории городского округа, за </w:t>
      </w:r>
      <w:r w:rsidR="00177A53">
        <w:rPr>
          <w:rFonts w:ascii="Times New Roman" w:hAnsi="Times New Roman" w:cs="Times New Roman"/>
          <w:sz w:val="26"/>
          <w:szCs w:val="26"/>
        </w:rPr>
        <w:t xml:space="preserve"> прошедший </w:t>
      </w:r>
      <w:r w:rsidRPr="006A6B87">
        <w:rPr>
          <w:rFonts w:ascii="Times New Roman" w:hAnsi="Times New Roman" w:cs="Times New Roman"/>
          <w:sz w:val="26"/>
          <w:szCs w:val="26"/>
        </w:rPr>
        <w:t xml:space="preserve"> год, а также о распространении передового опыта в области безопасности и охраны труда. </w:t>
      </w:r>
    </w:p>
    <w:p w14:paraId="3D60BAC4" w14:textId="77777777" w:rsidR="009A28DA" w:rsidRPr="006A6B87" w:rsidRDefault="009A28DA" w:rsidP="009A28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D0AC351" w14:textId="77777777" w:rsidR="009A28DA" w:rsidRPr="006A6B87" w:rsidRDefault="009A28DA" w:rsidP="00984E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A28DA" w:rsidRPr="006A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15"/>
    <w:rsid w:val="000A6C24"/>
    <w:rsid w:val="00177A53"/>
    <w:rsid w:val="001E36B5"/>
    <w:rsid w:val="002E282D"/>
    <w:rsid w:val="003420FD"/>
    <w:rsid w:val="00342FD8"/>
    <w:rsid w:val="003D0E2D"/>
    <w:rsid w:val="00447AEF"/>
    <w:rsid w:val="004B5CAC"/>
    <w:rsid w:val="00527154"/>
    <w:rsid w:val="00575B15"/>
    <w:rsid w:val="005834C8"/>
    <w:rsid w:val="005B6442"/>
    <w:rsid w:val="006A6B87"/>
    <w:rsid w:val="007134A0"/>
    <w:rsid w:val="00727EFB"/>
    <w:rsid w:val="00982FE2"/>
    <w:rsid w:val="00984EFA"/>
    <w:rsid w:val="009A28DA"/>
    <w:rsid w:val="009B168A"/>
    <w:rsid w:val="009D7253"/>
    <w:rsid w:val="00CF2E83"/>
    <w:rsid w:val="00D15438"/>
    <w:rsid w:val="00D61346"/>
    <w:rsid w:val="00D631AA"/>
    <w:rsid w:val="00D73F22"/>
    <w:rsid w:val="00EC350B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2C98"/>
  <w15:chartTrackingRefBased/>
  <w15:docId w15:val="{630B6575-EF2B-46BA-8238-AE9B078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Bushueva</cp:lastModifiedBy>
  <cp:revision>27</cp:revision>
  <dcterms:created xsi:type="dcterms:W3CDTF">2024-03-20T10:12:00Z</dcterms:created>
  <dcterms:modified xsi:type="dcterms:W3CDTF">2024-03-28T06:41:00Z</dcterms:modified>
</cp:coreProperties>
</file>